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0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36"/>
        <w:gridCol w:w="708"/>
        <w:gridCol w:w="851"/>
        <w:gridCol w:w="709"/>
        <w:gridCol w:w="425"/>
        <w:gridCol w:w="992"/>
        <w:gridCol w:w="142"/>
        <w:gridCol w:w="1426"/>
        <w:gridCol w:w="1267"/>
        <w:gridCol w:w="1418"/>
      </w:tblGrid>
      <w:tr w14:paraId="5257B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572300">
            <w:pPr>
              <w:widowControl/>
              <w:jc w:val="center"/>
              <w:rPr>
                <w:rFonts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</w:rPr>
              <w:t>年度 安徽</w:t>
            </w:r>
            <w:r>
              <w:rPr>
                <w:rFonts w:hint="eastAsia"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艺术学院</w:t>
            </w:r>
            <w:r>
              <w:rPr>
                <w:rFonts w:hint="eastAsia"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</w:rPr>
              <w:t>“双师型”教师认定申请表</w:t>
            </w:r>
          </w:p>
        </w:tc>
      </w:tr>
      <w:tr w14:paraId="71D9E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08054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学校名称：                                所在院系：</w:t>
            </w:r>
          </w:p>
        </w:tc>
      </w:tr>
      <w:tr w14:paraId="02E20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F3C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DBDA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9DF4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F1F2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B91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F2A8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BF11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工作关系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CAD17">
            <w:pPr>
              <w:widowControl/>
              <w:spacing w:line="18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校内专任□</w:t>
            </w:r>
          </w:p>
        </w:tc>
      </w:tr>
      <w:tr w14:paraId="0BCD7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6EB1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</w:rPr>
              <w:t>学历/学位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B83E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341C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E8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911E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从教专业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FFC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7E2E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申请认定层级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8DAEFC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3E04D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7B72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基本条件（第一至四条）</w:t>
            </w:r>
          </w:p>
        </w:tc>
        <w:tc>
          <w:tcPr>
            <w:tcW w:w="83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B4B6F0">
            <w:pPr>
              <w:widowControl/>
              <w:ind w:firstLine="1100" w:firstLineChars="5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 w14:paraId="3CAF1F20">
            <w:pPr>
              <w:widowControl/>
              <w:ind w:firstLine="1100" w:firstLineChars="5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 格</w:t>
            </w:r>
          </w:p>
          <w:p w14:paraId="6AA71419">
            <w:pPr>
              <w:widowControl/>
              <w:ind w:firstLine="4070" w:firstLineChars="18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审核部门（盖章）   年  月  日</w:t>
            </w:r>
          </w:p>
        </w:tc>
      </w:tr>
      <w:tr w14:paraId="16388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40AE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业绩条件（第五条，校内专任教师填写）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092E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条款1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43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从事本专业课程教学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3D34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5BB5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</w:rPr>
              <w:t>独立系统担任专业课程教学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F18F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门</w:t>
            </w:r>
          </w:p>
        </w:tc>
      </w:tr>
      <w:tr w14:paraId="35742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212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C80C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217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制订（修订）专业</w:t>
            </w:r>
          </w:p>
          <w:p w14:paraId="15548AD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人才培养方案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B235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次</w:t>
            </w:r>
          </w:p>
          <w:p w14:paraId="2D413B6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0B1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制订（修订）专业课程标准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66CD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门</w:t>
            </w:r>
          </w:p>
          <w:p w14:paraId="4D4C6B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门</w:t>
            </w:r>
          </w:p>
        </w:tc>
      </w:tr>
      <w:tr w14:paraId="2BDDF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C574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A04C8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984F2"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</w:rPr>
              <w:t>近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年教学质量年度考核：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A070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</w:rPr>
              <w:t>优秀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次、良好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次、合格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次</w:t>
            </w:r>
          </w:p>
        </w:tc>
      </w:tr>
      <w:tr w14:paraId="349A6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67E5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FEA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D58A0"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 w14:paraId="4C99ABBB"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 w14:paraId="3D315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0470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3D7E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条款2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CCB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具备以下条件中的2项（填写序号）：</w:t>
            </w:r>
          </w:p>
        </w:tc>
      </w:tr>
      <w:tr w14:paraId="365A2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75C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187D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78557"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 w14:paraId="0C36D519"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 w14:paraId="33E1D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965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348A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条款3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D68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具备以下条件中的3项（填写序号）：</w:t>
            </w:r>
          </w:p>
        </w:tc>
      </w:tr>
      <w:tr w14:paraId="304E5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93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B85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BD396"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 w14:paraId="40A3401F"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 w14:paraId="29792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4CE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2A45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条款4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CD3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具备以下条件之一（填写序号，初级无此项）</w:t>
            </w:r>
          </w:p>
        </w:tc>
      </w:tr>
      <w:tr w14:paraId="6BBBC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9DA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7F2E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6987"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 w14:paraId="4319FC43"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 w14:paraId="159E3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3C4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申请人所在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审核意见：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负责人签字（盖章）：                       年    月    日</w:t>
            </w:r>
          </w:p>
        </w:tc>
      </w:tr>
      <w:tr w14:paraId="31F4E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22D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申请人所在学校“双师型”教师认定机构审核意见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负责人签字（盖章）：                       年    月    日</w:t>
            </w:r>
          </w:p>
        </w:tc>
      </w:tr>
      <w:tr w14:paraId="50AD4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98041">
            <w:pPr>
              <w:widowControl/>
              <w:ind w:left="1760" w:hanging="1760" w:hangingChars="8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学校“双师型”教师认定专家评议委员会意见：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同意认定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级“双师型”教师。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</w:t>
            </w:r>
          </w:p>
          <w:p w14:paraId="0E497EF1">
            <w:pPr>
              <w:widowControl/>
              <w:ind w:left="1747" w:leftChars="832" w:firstLine="1980" w:firstLineChars="9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主任签名：                       年    月    日</w:t>
            </w:r>
          </w:p>
        </w:tc>
      </w:tr>
    </w:tbl>
    <w:p w14:paraId="3C68FD5D">
      <w:pPr>
        <w:ind w:left="630" w:hanging="630" w:hangingChars="3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说明：1.材料由相应部门审核，对真实性负责；2.涉及多个审核部门的，均须盖章；</w:t>
      </w:r>
    </w:p>
    <w:p w14:paraId="01AD8710">
      <w:pPr>
        <w:ind w:left="630" w:leftChars="300"/>
        <w:rPr>
          <w:rFonts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.本表一式三份，A4双面打印。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530879-2B20-4163-89F7-B4A467D38C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A1BFB8-936A-4FDE-B37F-F24CDA4AE5FF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1BC2A4D-334C-4C36-8FC3-9CAD12BC9B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824B97C-BBDB-4D10-92C0-E6260E77AD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NmU5NDk4ODllODVmNTc1NTZjY2YzZjhiYWNjNTUifQ=="/>
    <w:docVar w:name="KSO_WPS_MARK_KEY" w:val="409712f3-4667-4c7e-9dde-87c67b9c1e1c"/>
  </w:docVars>
  <w:rsids>
    <w:rsidRoot w:val="0010002A"/>
    <w:rsid w:val="000134C8"/>
    <w:rsid w:val="00044519"/>
    <w:rsid w:val="00054B13"/>
    <w:rsid w:val="0010002A"/>
    <w:rsid w:val="0011559F"/>
    <w:rsid w:val="00121E8B"/>
    <w:rsid w:val="00243C07"/>
    <w:rsid w:val="00265A4A"/>
    <w:rsid w:val="00435E14"/>
    <w:rsid w:val="00483718"/>
    <w:rsid w:val="004E1EB2"/>
    <w:rsid w:val="00523F59"/>
    <w:rsid w:val="00537F35"/>
    <w:rsid w:val="00662660"/>
    <w:rsid w:val="006743AD"/>
    <w:rsid w:val="00795D2E"/>
    <w:rsid w:val="007A3738"/>
    <w:rsid w:val="00825FC5"/>
    <w:rsid w:val="0084096A"/>
    <w:rsid w:val="008A16D0"/>
    <w:rsid w:val="00A40CAB"/>
    <w:rsid w:val="00AB0842"/>
    <w:rsid w:val="00B32565"/>
    <w:rsid w:val="00DB202D"/>
    <w:rsid w:val="00E111F7"/>
    <w:rsid w:val="00E1125F"/>
    <w:rsid w:val="00E719A1"/>
    <w:rsid w:val="00ED12C9"/>
    <w:rsid w:val="00F76C55"/>
    <w:rsid w:val="00F960FC"/>
    <w:rsid w:val="19704EBA"/>
    <w:rsid w:val="34F6169D"/>
    <w:rsid w:val="47B3788D"/>
    <w:rsid w:val="5DEE58A6"/>
    <w:rsid w:val="6AC7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473</Characters>
  <Lines>11</Lines>
  <Paragraphs>3</Paragraphs>
  <TotalTime>2</TotalTime>
  <ScaleCrop>false</ScaleCrop>
  <LinksUpToDate>false</LinksUpToDate>
  <CharactersWithSpaces>1089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2023-06-09T02:20:00Z</dcterms:created>
  <dc:creator>CHENGGONG</dc:creator>
  <cp:lastModifiedBy>禾仔</cp:lastModifiedBy>
  <dcterms:modified xsi:type="dcterms:W3CDTF">2024-09-23T08:26:49Z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6E02843EEC7E4105978EE630C3CB4E6D_13</vt:lpwstr>
  </property>
</Properties>
</file>